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1180"/>
        <w:gridCol w:w="2780"/>
        <w:gridCol w:w="10460"/>
      </w:tblGrid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Приложение 1</w:t>
            </w:r>
          </w:p>
        </w:tc>
      </w:tr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Члянского сельского поселения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от                            №   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D23CB1" w:rsidRPr="00D23CB1" w:rsidTr="00D23CB1">
        <w:trPr>
          <w:trHeight w:val="330"/>
        </w:trPr>
        <w:tc>
          <w:tcPr>
            <w:tcW w:w="1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D23CB1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Код доходов бюджета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Наименование администратора доходов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2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3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100</w:t>
            </w:r>
          </w:p>
        </w:tc>
        <w:tc>
          <w:tcPr>
            <w:tcW w:w="1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Федеральное казначейство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1 03 02230 01 0000 110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100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1 03 02240 01 0000 110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3CB1">
              <w:rPr>
                <w:sz w:val="26"/>
                <w:szCs w:val="26"/>
              </w:rPr>
              <w:t>инжекторных</w:t>
            </w:r>
            <w:proofErr w:type="spellEnd"/>
            <w:r w:rsidRPr="00D23CB1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100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1 03 02250 01 0000 110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100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1 03 02260 01 0000 110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1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Федеральная налоговая служба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1 01 02010 01 0000 110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1 05 01010 01 0000 110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1 05 01020 01 0000 110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1 06 01030 10 0000 110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1 06 04011 02 0000 110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Транспортный налог с организаций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1 06 04012 02 0000 100</w:t>
            </w: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Транспортный налог с физических лиц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1 06 06033 05 0000 110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1 06 06043 05 0000 110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952</w:t>
            </w:r>
          </w:p>
        </w:tc>
        <w:tc>
          <w:tcPr>
            <w:tcW w:w="13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952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1 11 05013 10  0013 120 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lastRenderedPageBreak/>
              <w:t>943</w:t>
            </w:r>
          </w:p>
        </w:tc>
        <w:tc>
          <w:tcPr>
            <w:tcW w:w="1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Администрация Члянского сельского поселения Николаевского муниципального района Хабаровского края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1 08 04020 01 0000 110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proofErr w:type="spellStart"/>
            <w:proofErr w:type="gramStart"/>
            <w:r w:rsidRPr="00D23CB1">
              <w:rPr>
                <w:sz w:val="26"/>
                <w:szCs w:val="26"/>
              </w:rPr>
              <w:t>долж-ностными</w:t>
            </w:r>
            <w:proofErr w:type="spellEnd"/>
            <w:proofErr w:type="gramEnd"/>
            <w:r w:rsidRPr="00D23CB1">
              <w:rPr>
                <w:sz w:val="26"/>
                <w:szCs w:val="26"/>
              </w:rPr>
              <w:t xml:space="preserve"> лицами органов местного </w:t>
            </w:r>
            <w:proofErr w:type="spellStart"/>
            <w:r w:rsidRPr="00D23CB1">
              <w:rPr>
                <w:sz w:val="26"/>
                <w:szCs w:val="26"/>
              </w:rPr>
              <w:t>самоупраления</w:t>
            </w:r>
            <w:proofErr w:type="spellEnd"/>
            <w:r w:rsidRPr="00D23CB1">
              <w:rPr>
                <w:sz w:val="26"/>
                <w:szCs w:val="26"/>
              </w:rPr>
              <w:t>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1 11 05025 10 0000 120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proofErr w:type="gramStart"/>
            <w:r w:rsidRPr="00D23CB1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1 11 05035 10 0000 120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1 11 09045 10 0000 120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1 13 01995 10 0000 130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1 13 02065 10 0000 130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1 13 02995 10 0000 130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1 14 01050 10 0000 410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lastRenderedPageBreak/>
              <w:t>943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1 14 02050 10 0000 410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1 14 02050 10 0000 440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1 14 02052 10 0000 410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1 14 02052 10 0000 440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1 14 02053 10 0000 410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 1 14 02053 10 0000 440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lastRenderedPageBreak/>
              <w:t>943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1 14 03050 10 0000 410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1 14 03050 10 0000 440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1 14 04050 10 0000 420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1 14 06025 10 0000 430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23CB1" w:rsidRPr="00D23CB1" w:rsidTr="00D23CB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1 17 01050 10 0000 180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1 17 05050 10 0000 180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CB1" w:rsidRPr="00D23CB1" w:rsidRDefault="00D23CB1" w:rsidP="00D23CB1">
            <w:pPr>
              <w:jc w:val="both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2 02 35930 10 0000 151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23CB1" w:rsidRPr="00D23CB1" w:rsidTr="00D23CB1">
        <w:trPr>
          <w:trHeight w:val="7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3CB1" w:rsidRPr="00D23CB1" w:rsidTr="00D23CB1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2 02 49999 10 0000 151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B1" w:rsidRPr="00D23CB1" w:rsidRDefault="00D23CB1" w:rsidP="00D23CB1">
            <w:pPr>
              <w:jc w:val="both"/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lastRenderedPageBreak/>
              <w:t>943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2 07 05030 10 0000 180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D23CB1" w:rsidRPr="00D23CB1" w:rsidTr="00D23CB1">
        <w:trPr>
          <w:trHeight w:val="13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3CB1" w:rsidRPr="00D23CB1" w:rsidTr="00D23CB1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943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B1" w:rsidRPr="00D23CB1" w:rsidRDefault="00D23CB1" w:rsidP="00D23CB1">
            <w:pPr>
              <w:rPr>
                <w:color w:val="FF0000"/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2 19 60010 10 0000 151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B1" w:rsidRPr="00D23CB1" w:rsidRDefault="00D23CB1" w:rsidP="00D23CB1">
            <w:pPr>
              <w:rPr>
                <w:color w:val="000000"/>
                <w:sz w:val="26"/>
                <w:szCs w:val="26"/>
              </w:rPr>
            </w:pPr>
            <w:r w:rsidRPr="00D23CB1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 xml:space="preserve">Глава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  <w:r w:rsidRPr="00D23CB1">
              <w:rPr>
                <w:sz w:val="26"/>
                <w:szCs w:val="26"/>
              </w:rPr>
              <w:t>Е.Н. Маркова</w:t>
            </w:r>
          </w:p>
        </w:tc>
      </w:tr>
      <w:tr w:rsidR="00D23CB1" w:rsidRPr="00D23CB1" w:rsidTr="00D23CB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rPr>
                <w:sz w:val="26"/>
                <w:szCs w:val="26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B1" w:rsidRPr="00D23CB1" w:rsidRDefault="00D23CB1" w:rsidP="00D23CB1">
            <w:pPr>
              <w:jc w:val="right"/>
              <w:rPr>
                <w:sz w:val="26"/>
                <w:szCs w:val="26"/>
              </w:rPr>
            </w:pPr>
          </w:p>
        </w:tc>
      </w:tr>
    </w:tbl>
    <w:p w:rsidR="00DF3231" w:rsidRDefault="00DF3231">
      <w:bookmarkStart w:id="0" w:name="_GoBack"/>
      <w:bookmarkEnd w:id="0"/>
    </w:p>
    <w:sectPr w:rsidR="00DF3231" w:rsidSect="003F0389">
      <w:headerReference w:type="default" r:id="rId7"/>
      <w:pgSz w:w="16838" w:h="11907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A5" w:rsidRDefault="002953A5" w:rsidP="003F0389">
      <w:r>
        <w:separator/>
      </w:r>
    </w:p>
  </w:endnote>
  <w:endnote w:type="continuationSeparator" w:id="0">
    <w:p w:rsidR="002953A5" w:rsidRDefault="002953A5" w:rsidP="003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A5" w:rsidRDefault="002953A5" w:rsidP="003F0389">
      <w:r>
        <w:separator/>
      </w:r>
    </w:p>
  </w:footnote>
  <w:footnote w:type="continuationSeparator" w:id="0">
    <w:p w:rsidR="002953A5" w:rsidRDefault="002953A5" w:rsidP="003F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793205"/>
      <w:docPartObj>
        <w:docPartGallery w:val="Page Numbers (Top of Page)"/>
        <w:docPartUnique/>
      </w:docPartObj>
    </w:sdtPr>
    <w:sdtEndPr/>
    <w:sdtContent>
      <w:p w:rsidR="003F0389" w:rsidRDefault="003F03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CB1">
          <w:rPr>
            <w:noProof/>
          </w:rPr>
          <w:t>2</w:t>
        </w:r>
        <w:r>
          <w:fldChar w:fldCharType="end"/>
        </w:r>
      </w:p>
    </w:sdtContent>
  </w:sdt>
  <w:p w:rsidR="003F0389" w:rsidRDefault="003F03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89"/>
    <w:rsid w:val="000834C6"/>
    <w:rsid w:val="00152EAC"/>
    <w:rsid w:val="00167AFD"/>
    <w:rsid w:val="00184780"/>
    <w:rsid w:val="002953A5"/>
    <w:rsid w:val="0037759D"/>
    <w:rsid w:val="00390E0F"/>
    <w:rsid w:val="003F0389"/>
    <w:rsid w:val="004072D1"/>
    <w:rsid w:val="0042435E"/>
    <w:rsid w:val="004254E7"/>
    <w:rsid w:val="004472AB"/>
    <w:rsid w:val="004D1499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65C85"/>
    <w:rsid w:val="00772D00"/>
    <w:rsid w:val="007B48A8"/>
    <w:rsid w:val="00891A16"/>
    <w:rsid w:val="00895A16"/>
    <w:rsid w:val="00912B91"/>
    <w:rsid w:val="00AC5868"/>
    <w:rsid w:val="00AE4E75"/>
    <w:rsid w:val="00B53285"/>
    <w:rsid w:val="00C60E92"/>
    <w:rsid w:val="00CF2A09"/>
    <w:rsid w:val="00D23CB1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8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8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8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38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F03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389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8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2016-11-15T06:51:00Z</cp:lastPrinted>
  <dcterms:created xsi:type="dcterms:W3CDTF">2016-11-15T06:50:00Z</dcterms:created>
  <dcterms:modified xsi:type="dcterms:W3CDTF">2016-12-23T01:04:00Z</dcterms:modified>
</cp:coreProperties>
</file>